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A52D9C" w:rsidP="00244981">
      <w:pPr>
        <w:pStyle w:val="berschrift1"/>
        <w:spacing w:before="0" w:after="0" w:line="276" w:lineRule="auto"/>
        <w:jc w:val="left"/>
      </w:pPr>
      <w:r>
        <w:t>Pavim</w:t>
      </w:r>
      <w:r w:rsidR="006E32CB">
        <w:t>entadora de concreto Wirtgen SP 15i e SP </w:t>
      </w:r>
      <w:r>
        <w:t>25i: tecnologia para o futuro</w:t>
      </w:r>
    </w:p>
    <w:p w:rsidR="002E765F" w:rsidRPr="00A80677" w:rsidRDefault="002E765F" w:rsidP="002E765F">
      <w:pPr>
        <w:pStyle w:val="Text"/>
      </w:pPr>
    </w:p>
    <w:p w:rsidR="002E765F" w:rsidRDefault="0000052F" w:rsidP="0091712E">
      <w:pPr>
        <w:pStyle w:val="Text"/>
        <w:spacing w:line="276" w:lineRule="auto"/>
        <w:rPr>
          <w:noProof/>
        </w:rPr>
      </w:pPr>
      <w:r w:rsidRPr="0000052F">
        <w:rPr>
          <w:rStyle w:val="Hervorhebung"/>
        </w:rPr>
        <w:t>Com a mais moderna tecnologia, uma empresa de pavimentação de concreto no Kentucky otimiza seu portfólio para instalação de meios-fios, calhas e muros protetores de concreto.</w:t>
      </w:r>
    </w:p>
    <w:p w:rsidR="00244981" w:rsidRDefault="00244981" w:rsidP="0091712E">
      <w:pPr>
        <w:pStyle w:val="Text"/>
        <w:spacing w:line="276" w:lineRule="auto"/>
        <w:rPr>
          <w:noProof/>
          <w:lang w:eastAsia="de-DE"/>
        </w:rPr>
      </w:pPr>
    </w:p>
    <w:p w:rsidR="0091712E" w:rsidRDefault="0000052F" w:rsidP="0091712E">
      <w:pPr>
        <w:pStyle w:val="Text"/>
        <w:spacing w:line="276" w:lineRule="auto"/>
        <w:rPr>
          <w:rStyle w:val="Hervorhebung"/>
          <w:b w:val="0"/>
        </w:rPr>
      </w:pPr>
      <w:r w:rsidRPr="0000052F">
        <w:rPr>
          <w:rStyle w:val="Hervorhebung"/>
          <w:b w:val="0"/>
        </w:rPr>
        <w:t>A empresa Fox Enterprises, com sede em Richmond, Kentucky, usa o Autopilot da Wirtgen para a pavimentação offset de meios-fios, calhas e canteiros de estacionamento.</w:t>
      </w:r>
      <w:r w:rsidR="00A52D9C">
        <w:rPr>
          <w:rStyle w:val="Hervorhebung"/>
          <w:b w:val="0"/>
        </w:rPr>
        <w:t xml:space="preserve"> </w:t>
      </w:r>
      <w:r w:rsidRPr="0000052F">
        <w:rPr>
          <w:rStyle w:val="Hervorhebung"/>
          <w:b w:val="0"/>
        </w:rPr>
        <w:t>O comando 3D totalmente automático para pavimentadoras pequenas possibilita o trabalho mesmo em raios estreitos.</w:t>
      </w:r>
      <w:r w:rsidR="00A52D9C">
        <w:rPr>
          <w:rStyle w:val="Hervorhebung"/>
          <w:b w:val="0"/>
        </w:rPr>
        <w:t xml:space="preserve"> </w:t>
      </w:r>
      <w:r w:rsidRPr="0000052F">
        <w:rPr>
          <w:rStyle w:val="Hervorhebung"/>
          <w:b w:val="0"/>
        </w:rPr>
        <w:t>Recentemente, a frota de máquinas da Fox passou a incluir uma pavimentado</w:t>
      </w:r>
      <w:r w:rsidR="006E32CB">
        <w:rPr>
          <w:rStyle w:val="Hervorhebung"/>
          <w:b w:val="0"/>
        </w:rPr>
        <w:t>ra de concreto grande modelo SP </w:t>
      </w:r>
      <w:r w:rsidRPr="0000052F">
        <w:rPr>
          <w:rStyle w:val="Hervorhebung"/>
          <w:b w:val="0"/>
        </w:rPr>
        <w:t>25i, adequada para a pavimentação offset e inset de pistas de rodagem.</w:t>
      </w:r>
      <w:r w:rsidR="00A52D9C">
        <w:rPr>
          <w:rStyle w:val="Hervorhebung"/>
          <w:b w:val="0"/>
        </w:rPr>
        <w:t xml:space="preserve"> </w:t>
      </w:r>
    </w:p>
    <w:p w:rsidR="0091712E" w:rsidRDefault="0091712E" w:rsidP="0091712E">
      <w:pPr>
        <w:pStyle w:val="Text"/>
        <w:spacing w:line="276" w:lineRule="auto"/>
        <w:rPr>
          <w:rStyle w:val="Hervorhebung"/>
          <w:b w:val="0"/>
        </w:rPr>
      </w:pPr>
    </w:p>
    <w:p w:rsidR="00C644CA" w:rsidRDefault="0000052F" w:rsidP="0091712E">
      <w:pPr>
        <w:pStyle w:val="Text"/>
        <w:spacing w:line="276" w:lineRule="auto"/>
        <w:rPr>
          <w:rStyle w:val="Hervorhebung"/>
          <w:b w:val="0"/>
        </w:rPr>
      </w:pPr>
      <w:r w:rsidRPr="0000052F">
        <w:rPr>
          <w:rStyle w:val="Hervorhebung"/>
          <w:b w:val="0"/>
        </w:rPr>
        <w:t>“Queremos ser os melhores e, para isso, precisamos comprar a melhor tecnologia disponível”, diz o presidente da empresa Ed Chenault.</w:t>
      </w:r>
      <w:r w:rsidR="00A52D9C">
        <w:rPr>
          <w:rStyle w:val="Hervorhebung"/>
          <w:b w:val="0"/>
        </w:rPr>
        <w:t xml:space="preserve"> </w:t>
      </w:r>
      <w:r w:rsidRPr="0000052F">
        <w:rPr>
          <w:rStyle w:val="Hervorhebung"/>
          <w:b w:val="0"/>
        </w:rPr>
        <w:t>“O futuro está no comando automático da pavimentadora de concreto.</w:t>
      </w:r>
      <w:r w:rsidR="00A52D9C">
        <w:rPr>
          <w:rStyle w:val="Hervorhebung"/>
          <w:b w:val="0"/>
        </w:rPr>
        <w:t xml:space="preserve"> </w:t>
      </w:r>
      <w:r w:rsidRPr="0000052F">
        <w:rPr>
          <w:rStyle w:val="Hervorhebung"/>
          <w:b w:val="0"/>
        </w:rPr>
        <w:t>Algum dia minha filha assumirá a direção da empresa e desejo que a próxima geração no comando tenha à disposição a nova geração da tecnologia de pavimentaçãoNão adquiri a nova pavimentadora pensando num plano de cinco anos, mas como um investimento de longo prazo no futuro da empresa.”</w:t>
      </w:r>
      <w:r w:rsidR="00A52D9C">
        <w:rPr>
          <w:rStyle w:val="Hervorhebung"/>
          <w:b w:val="0"/>
        </w:rPr>
        <w:t xml:space="preserve"> Por isso, a Fox adquiriu, já em 2012 e 2014, duas pavim</w:t>
      </w:r>
      <w:r w:rsidR="006E32CB">
        <w:rPr>
          <w:rStyle w:val="Hervorhebung"/>
          <w:b w:val="0"/>
        </w:rPr>
        <w:t>entadoras de concreto modelo SP </w:t>
      </w:r>
      <w:r w:rsidR="00A52D9C">
        <w:rPr>
          <w:rStyle w:val="Hervorhebung"/>
          <w:b w:val="0"/>
        </w:rPr>
        <w:t xml:space="preserve">15i, com o comando AutoPilot exclusivo. </w:t>
      </w:r>
      <w:r w:rsidRPr="0000052F">
        <w:rPr>
          <w:rStyle w:val="Hervorhebung"/>
          <w:b w:val="0"/>
        </w:rPr>
        <w:t xml:space="preserve">No </w:t>
      </w:r>
      <w:r w:rsidR="006E32CB">
        <w:rPr>
          <w:rStyle w:val="Hervorhebung"/>
          <w:b w:val="0"/>
        </w:rPr>
        <w:t>fim de 2016, foi adquirida a SP</w:t>
      </w:r>
      <w:r w:rsidR="006E32CB">
        <w:rPr>
          <w:rStyle w:val="Hervorhebung"/>
          <w:b w:val="0"/>
        </w:rPr>
        <w:t> </w:t>
      </w:r>
      <w:r w:rsidRPr="0000052F">
        <w:rPr>
          <w:rStyle w:val="Hervorhebung"/>
          <w:b w:val="0"/>
        </w:rPr>
        <w:t>25i, o próximo modelo maior na linha.</w:t>
      </w:r>
    </w:p>
    <w:p w:rsidR="00A52D9C" w:rsidRDefault="00A52D9C" w:rsidP="0091712E">
      <w:pPr>
        <w:pStyle w:val="Text"/>
        <w:spacing w:line="276" w:lineRule="auto"/>
        <w:rPr>
          <w:rStyle w:val="Hervorhebung"/>
          <w:b w:val="0"/>
        </w:rPr>
      </w:pPr>
    </w:p>
    <w:p w:rsidR="00A52D9C" w:rsidRPr="00DE5CF1" w:rsidRDefault="00A52D9C" w:rsidP="0091712E">
      <w:pPr>
        <w:pStyle w:val="Text"/>
        <w:suppressAutoHyphens/>
        <w:spacing w:line="276" w:lineRule="auto"/>
        <w:rPr>
          <w:b/>
        </w:rPr>
      </w:pPr>
      <w:r>
        <w:rPr>
          <w:b/>
        </w:rPr>
        <w:t xml:space="preserve">Tecnologia econômica da Wirtgen </w:t>
      </w:r>
    </w:p>
    <w:p w:rsidR="00A52D9C" w:rsidRDefault="0000052F" w:rsidP="0091712E">
      <w:pPr>
        <w:pStyle w:val="Text"/>
        <w:spacing w:line="276" w:lineRule="auto"/>
      </w:pPr>
      <w:r w:rsidRPr="0000052F">
        <w:t>“Com essa tecnologia, agora podemos pavimentar perfis de meio-fio a custos mais baixos que antes em diversos projetos”, conta Chenault.</w:t>
      </w:r>
      <w:r w:rsidR="00A52D9C">
        <w:t xml:space="preserve"> </w:t>
      </w:r>
      <w:r w:rsidRPr="0000052F">
        <w:t>“É claro que cada tecnologia nova nos coloca diante de novos desafios, mas agora já conhecemos o desempenho das máquinas.</w:t>
      </w:r>
      <w:r w:rsidR="00A52D9C">
        <w:t xml:space="preserve"> </w:t>
      </w:r>
      <w:r w:rsidRPr="0000052F">
        <w:t>Assim, podemos usá-las de forma cada vez mais eficiente e sempre descobrir novas possibilidades de aplicação</w:t>
      </w:r>
      <w:r w:rsidR="00A52D9C">
        <w:t xml:space="preserve">. </w:t>
      </w:r>
      <w:r w:rsidRPr="0000052F">
        <w:t>Adoramos trabalhar com outras empresas de construção que também usam tecnologias altamente desenvolvidas, uma vez que as mesmas conhecem as vantagens oferecidas pelas tecnologias modernas em relação à elaboração de or</w:t>
      </w:r>
      <w:r w:rsidR="00891CDE">
        <w:t>çamentos competitivos”</w:t>
      </w:r>
      <w:r w:rsidRPr="0000052F">
        <w:t>.</w:t>
      </w:r>
    </w:p>
    <w:p w:rsidR="00A52D9C" w:rsidRDefault="00A52D9C" w:rsidP="0091712E">
      <w:pPr>
        <w:pStyle w:val="Text"/>
        <w:spacing w:line="276" w:lineRule="auto"/>
      </w:pPr>
    </w:p>
    <w:p w:rsidR="00A52D9C" w:rsidRPr="00DE5CF1" w:rsidRDefault="00A52D9C" w:rsidP="0091712E">
      <w:pPr>
        <w:pStyle w:val="Text"/>
        <w:suppressAutoHyphens/>
        <w:spacing w:line="276" w:lineRule="auto"/>
        <w:rPr>
          <w:b/>
        </w:rPr>
      </w:pPr>
      <w:r>
        <w:rPr>
          <w:b/>
        </w:rPr>
        <w:t xml:space="preserve">Precisão absoluta graças ao AutoPilot da Wirtgen </w:t>
      </w:r>
    </w:p>
    <w:p w:rsidR="0091712E" w:rsidRDefault="00940C00" w:rsidP="0091712E">
      <w:pPr>
        <w:pStyle w:val="Text"/>
        <w:spacing w:line="276" w:lineRule="auto"/>
      </w:pPr>
      <w:r w:rsidRPr="00940C00">
        <w:t>“A tecnologia AutoPilot da Wirtgen é incrível e eu uso o comando 3D todos os dias”, afirma também Samantha Chenault, vice-presidente da Fox Enterprises.</w:t>
      </w:r>
      <w:r w:rsidR="00A52D9C">
        <w:t xml:space="preserve"> </w:t>
      </w:r>
      <w:r w:rsidRPr="00940C00">
        <w:t>“A aplicação regular é a melhor estratégia para impulsionar a tecnologia em nosso tipo de trabalho e acompanhar os desenvolvimentos”. A Fox atua frequentemente como subempreiteira, como no projeto de ampliação da área de estacionamento para um grande fabricante nas imediações de Lexington, Kentucky.</w:t>
      </w:r>
      <w:r w:rsidR="00A52D9C">
        <w:t xml:space="preserve"> </w:t>
      </w:r>
    </w:p>
    <w:p w:rsidR="0091712E" w:rsidRDefault="0091712E" w:rsidP="0091712E">
      <w:pPr>
        <w:pStyle w:val="Text"/>
        <w:spacing w:line="276" w:lineRule="auto"/>
      </w:pPr>
    </w:p>
    <w:p w:rsidR="00A52D9C" w:rsidRPr="00DE5CF1" w:rsidRDefault="00940C00" w:rsidP="0091712E">
      <w:pPr>
        <w:pStyle w:val="Text"/>
        <w:spacing w:line="276" w:lineRule="auto"/>
      </w:pPr>
      <w:r w:rsidRPr="00940C00">
        <w:lastRenderedPageBreak/>
        <w:t>Para melhorar ao mesmo tempo a drenagem da área de trânsito, o projeto incluía a pavimentação de meios-fios e calhas, assim como a colocação de bordas em canteiros centrais.</w:t>
      </w:r>
      <w:r w:rsidR="00A52D9C">
        <w:t xml:space="preserve"> </w:t>
      </w:r>
      <w:r w:rsidRPr="00940C00">
        <w:t>“Com o AutoPilot, instalamos um grande número de calhas de drenagem e construímos perfis de calha e meio-fio de maneira que os perfis se conectassem às calhas”, conta Ed Chenault.</w:t>
      </w:r>
      <w:r w:rsidR="00A52D9C">
        <w:t xml:space="preserve"> </w:t>
      </w:r>
    </w:p>
    <w:p w:rsidR="00A52D9C" w:rsidRDefault="00A52D9C" w:rsidP="0091712E">
      <w:pPr>
        <w:pStyle w:val="Text"/>
        <w:suppressAutoHyphens/>
        <w:spacing w:line="276" w:lineRule="auto"/>
      </w:pPr>
    </w:p>
    <w:p w:rsidR="00A52D9C" w:rsidRPr="00DE5CF1" w:rsidRDefault="00940C00" w:rsidP="0091712E">
      <w:pPr>
        <w:pStyle w:val="Text"/>
        <w:suppressAutoHyphens/>
        <w:spacing w:line="276" w:lineRule="auto"/>
        <w:rPr>
          <w:b/>
        </w:rPr>
      </w:pPr>
      <w:r w:rsidRPr="00940C00">
        <w:t>“No caso de raios estreitos, tivemos mais sucesso na pavimentação de meios-fios com o AutoPilot do</w:t>
      </w:r>
      <w:r>
        <w:t xml:space="preserve"> que com fios de guia”</w:t>
      </w:r>
      <w:r w:rsidRPr="00940C00">
        <w:t>. Chenault explica que, para usar o AutoPilot, a Fox primeiro escolhe um projeto adequado, para depois ajustar o comando AutoPilot da forma adequada.</w:t>
      </w:r>
      <w:r w:rsidR="00A52D9C">
        <w:t xml:space="preserve"> “É claro que depende do empreiteiro principal para o qual trabalhamos. Ele deve estar de acordo com a utilização da tecnologia. No entanto, percebemos que a maioria das construtoras e contratantes simplesmente sabem da importância das melhorias tecnológicas. </w:t>
      </w:r>
      <w:r w:rsidRPr="00940C00">
        <w:t>Por isso eles recebem essa tecnologia de braços abertos”, diz Chenault.</w:t>
      </w:r>
      <w:r w:rsidR="00A52D9C">
        <w:rPr>
          <w:b/>
        </w:rPr>
        <w:t xml:space="preserve"> </w:t>
      </w:r>
    </w:p>
    <w:p w:rsidR="00A52D9C" w:rsidRPr="00DE5CF1" w:rsidRDefault="00A52D9C" w:rsidP="0091712E">
      <w:pPr>
        <w:pStyle w:val="Text"/>
        <w:suppressAutoHyphens/>
        <w:spacing w:line="276" w:lineRule="auto"/>
        <w:rPr>
          <w:b/>
        </w:rPr>
      </w:pPr>
    </w:p>
    <w:p w:rsidR="00A52D9C" w:rsidRPr="00DE5CF1" w:rsidRDefault="00A52D9C" w:rsidP="0091712E">
      <w:pPr>
        <w:pStyle w:val="Text"/>
        <w:suppressAutoHyphens/>
        <w:spacing w:line="276" w:lineRule="auto"/>
        <w:rPr>
          <w:b/>
        </w:rPr>
      </w:pPr>
      <w:r>
        <w:rPr>
          <w:b/>
        </w:rPr>
        <w:t xml:space="preserve">Trabalho mais eficiente </w:t>
      </w:r>
    </w:p>
    <w:p w:rsidR="00A52D9C" w:rsidRDefault="00A52D9C" w:rsidP="0091712E">
      <w:pPr>
        <w:pStyle w:val="Text"/>
        <w:suppressAutoHyphens/>
        <w:spacing w:line="276" w:lineRule="auto"/>
      </w:pPr>
      <w:r>
        <w:t>O AutoPilot da Wirtgen é um sistema de comando 3D avançado para a pavime</w:t>
      </w:r>
      <w:r w:rsidR="006E32CB">
        <w:t>ntadora de concreto SP 15i e SP </w:t>
      </w:r>
      <w:r>
        <w:t xml:space="preserve">25i. </w:t>
      </w:r>
      <w:r w:rsidR="00940C00" w:rsidRPr="00940C00">
        <w:t>Trata-se de um comando de máquina econômico e de utilização simples para a execução de aplicações offset e perfis monolíticos, tais como muros protetores de concreto e meios-fios.</w:t>
      </w:r>
      <w:r w:rsidR="00940C00">
        <w:t xml:space="preserve"> </w:t>
      </w:r>
      <w:r w:rsidR="006604CE" w:rsidRPr="006604CE">
        <w:t>O sistema baseado em GPS garante a mais alta precisão e eficiência máxima não só em perfis de concreto curvados complexos, mas também em figuras fechadas.</w:t>
      </w:r>
      <w:r>
        <w:t xml:space="preserve"> </w:t>
      </w:r>
      <w:r w:rsidR="006604CE" w:rsidRPr="006604CE">
        <w:t>O Autopilot possibilita a pavimentação simples, totalmente automatizada e qualitativa de raios pequenos de até 600</w:t>
      </w:r>
      <w:r w:rsidR="006E32CB">
        <w:t> </w:t>
      </w:r>
      <w:r w:rsidR="006604CE" w:rsidRPr="006604CE">
        <w:t>mm (2</w:t>
      </w:r>
      <w:r w:rsidR="006E32CB">
        <w:t> </w:t>
      </w:r>
      <w:r w:rsidR="006604CE" w:rsidRPr="006604CE">
        <w:t>pés) sem utilização de fios de guia.</w:t>
      </w:r>
      <w:r>
        <w:t xml:space="preserve"> Isso dispensa as medições demoradas, bem como a instalação e remoção de fios de guia</w:t>
      </w:r>
      <w:r w:rsidR="006604CE">
        <w:t xml:space="preserve">. </w:t>
      </w:r>
      <w:r w:rsidR="006604CE" w:rsidRPr="006604CE">
        <w:t>O Autopilot da Wirtgen também leva em consideração e desvia automaticamente de obstáculos, tais como tampas de bueiro, existentes no canteiro de obras.</w:t>
      </w:r>
      <w:r>
        <w:t xml:space="preserve"> O sistema de comando 3D desenvolvido pela Wirtgen traz vantagens competitivas claras para as empresas de construção, pois abre novas áreas de aplicação para as máquinas, compensando rapidamente o investimento. </w:t>
      </w:r>
    </w:p>
    <w:p w:rsidR="00A52D9C" w:rsidRDefault="00A52D9C" w:rsidP="0091712E">
      <w:pPr>
        <w:pStyle w:val="Text"/>
        <w:suppressAutoHyphens/>
        <w:spacing w:line="276" w:lineRule="auto"/>
      </w:pPr>
    </w:p>
    <w:p w:rsidR="00A52D9C" w:rsidRDefault="00A52D9C" w:rsidP="0091712E">
      <w:pPr>
        <w:pStyle w:val="Text"/>
        <w:spacing w:line="276" w:lineRule="auto"/>
      </w:pPr>
      <w:r>
        <w:t xml:space="preserve">Não é necessário um perfil digital de terreno, uma vez que a programação do decurso/figura de perfil ocorre no local. O sistema consiste em um computador integrado na máquina e um painel de comando. </w:t>
      </w:r>
      <w:r w:rsidR="006604CE" w:rsidRPr="006604CE">
        <w:t>A própria máquina possui dois receptores GPS, instalados em mastros, que se comunicam com outra estação de referência de GPS no canteiro de obras.</w:t>
      </w:r>
      <w:r>
        <w:t xml:space="preserve"> O programa utilizado para o comando de máquina foi desenvolvido pela própria Wirtgen. </w:t>
      </w:r>
      <w:r w:rsidR="006604CE" w:rsidRPr="006604CE">
        <w:t>Mesmo pessoas com pouca experiência conseguem aprender a usar o sistema em pouco tempo.</w:t>
      </w:r>
      <w:r>
        <w:t xml:space="preserve"> </w:t>
      </w:r>
      <w:r w:rsidR="006604CE" w:rsidRPr="006604CE">
        <w:t>Após posicionar a estação de base e o laser no canteiro de obras, a pavimentadora de concreto é colocada na posição inicial e na direção de deslocamento desejadas.</w:t>
      </w:r>
      <w:r>
        <w:t xml:space="preserve"> </w:t>
      </w:r>
      <w:r w:rsidR="004F2572" w:rsidRPr="004F2572">
        <w:t>Os parâmetros são inseridos diretamente por meio do botão de girar/pressionar e das teclas de função do display de comando simples.</w:t>
      </w:r>
      <w:r>
        <w:t xml:space="preserve"> </w:t>
      </w:r>
      <w:r w:rsidR="004F2572" w:rsidRPr="004F2572">
        <w:t>A navegação do menu é autoexplicativa e os perfis e figuras podem ser visualizados através de gráficos demonstrativos.</w:t>
      </w:r>
    </w:p>
    <w:p w:rsidR="00A52D9C" w:rsidRPr="00DE5CF1" w:rsidRDefault="00A52D9C" w:rsidP="0091712E">
      <w:pPr>
        <w:pStyle w:val="Text"/>
        <w:keepNext/>
        <w:suppressAutoHyphens/>
        <w:spacing w:line="276" w:lineRule="auto"/>
        <w:rPr>
          <w:b/>
        </w:rPr>
      </w:pPr>
      <w:r>
        <w:rPr>
          <w:b/>
        </w:rPr>
        <w:lastRenderedPageBreak/>
        <w:t xml:space="preserve">Pavimentação totalmente automática em seis etapas </w:t>
      </w:r>
    </w:p>
    <w:p w:rsidR="00A52D9C" w:rsidRDefault="00A52D9C" w:rsidP="004F2572">
      <w:pPr>
        <w:pStyle w:val="Text"/>
        <w:suppressAutoHyphens/>
        <w:spacing w:line="276" w:lineRule="auto"/>
      </w:pPr>
      <w:r>
        <w:t xml:space="preserve">A programação do Wirtgen AutoPilot é feita em minutos. Primeiro, o operador da máquina seleciona uma figura no painel de controle. </w:t>
      </w:r>
      <w:r w:rsidR="004F2572" w:rsidRPr="004F2572">
        <w:t>Em seguida, ele especifica o comprimento, a largura e o raio da figura para definir a rota de direção da pavimentadora de concreto.</w:t>
      </w:r>
      <w:r>
        <w:t xml:space="preserve"> </w:t>
      </w:r>
      <w:r w:rsidR="004F2572" w:rsidRPr="004F2572">
        <w:t>Na terceira etapa, define-se o ponto inicial.</w:t>
      </w:r>
      <w:r>
        <w:t xml:space="preserve"> </w:t>
      </w:r>
      <w:r w:rsidR="004F2572">
        <w:t>Em seguida, o operador define também a altura da máquina e o perfil de altura. Por último, define-se a inclinação transversal.</w:t>
      </w:r>
    </w:p>
    <w:p w:rsidR="006E32CB" w:rsidRDefault="006E32CB" w:rsidP="004F2572">
      <w:pPr>
        <w:pStyle w:val="Text"/>
        <w:suppressAutoHyphens/>
        <w:spacing w:line="276" w:lineRule="auto"/>
      </w:pPr>
    </w:p>
    <w:p w:rsidR="002E765F" w:rsidRDefault="004F2572" w:rsidP="0091712E">
      <w:pPr>
        <w:pStyle w:val="Text"/>
        <w:spacing w:line="276" w:lineRule="auto"/>
      </w:pPr>
      <w:r w:rsidRPr="004F2572">
        <w:t>Um sensor a laser ou ultrassônico na pavimentadora de concreto detecta o solo, garantindo um ajuste de altura exato.</w:t>
      </w:r>
      <w:r w:rsidR="00A52D9C">
        <w:t xml:space="preserve"> </w:t>
      </w:r>
      <w:r w:rsidRPr="004F2572">
        <w:t>Depois disso, a pavimentação totalmente automática é executada.</w:t>
      </w:r>
      <w:r w:rsidR="00A52D9C">
        <w:t xml:space="preserve"> </w:t>
      </w:r>
      <w:r w:rsidRPr="004F2572">
        <w:t>Uma vez programada a figura de perfil, esta pode ser salva e acessada novamente a qualquer momento.</w:t>
      </w:r>
      <w:r w:rsidR="00A52D9C">
        <w:t xml:space="preserve"> </w:t>
      </w:r>
      <w:r w:rsidRPr="004F2572">
        <w:t>Durante todo o processo, o operador possui controle total e pode, se necessário, intervir no processo de pavimentação automático em qualquer momento, por exemplo para variar a altura e o ângulo de ataque da máquina.</w:t>
      </w:r>
    </w:p>
    <w:p w:rsidR="00A52D9C" w:rsidRDefault="00A52D9C" w:rsidP="00C644CA">
      <w:pPr>
        <w:pStyle w:val="Text"/>
      </w:pPr>
    </w:p>
    <w:p w:rsidR="00A52D9C" w:rsidRPr="0014683F" w:rsidRDefault="00A52D9C" w:rsidP="00C644CA">
      <w:pPr>
        <w:pStyle w:val="Text"/>
      </w:pPr>
    </w:p>
    <w:p w:rsidR="00A52D9C" w:rsidRPr="00A52D9C" w:rsidRDefault="00A52D9C" w:rsidP="00A52D9C">
      <w:pPr>
        <w:pBdr>
          <w:bottom w:val="single" w:sz="4" w:space="1" w:color="auto"/>
        </w:pBdr>
        <w:spacing w:after="260" w:line="276" w:lineRule="auto"/>
        <w:contextualSpacing/>
        <w:rPr>
          <w:b/>
          <w:caps/>
          <w:sz w:val="22"/>
        </w:rPr>
      </w:pPr>
      <w:r>
        <w:rPr>
          <w:rFonts w:ascii="Verdana" w:hAnsi="Verdana"/>
          <w:b/>
          <w:sz w:val="22"/>
          <w:szCs w:val="22"/>
        </w:rPr>
        <w:t>Fotos</w:t>
      </w:r>
      <w:r>
        <w:rPr>
          <w:b/>
          <w:caps/>
          <w:sz w:val="22"/>
        </w:rPr>
        <w:t xml:space="preserve">: 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A52D9C" w:rsidRPr="00A52D9C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A52D9C" w:rsidRPr="00A52D9C" w:rsidRDefault="00A52D9C" w:rsidP="00A52D9C">
            <w:r>
              <w:rPr>
                <w:noProof/>
                <w:lang w:val="de-DE" w:eastAsia="de-DE"/>
              </w:rPr>
              <w:drawing>
                <wp:inline distT="0" distB="0" distL="0" distR="0" wp14:anchorId="6AE3ECA4" wp14:editId="44FA4B23">
                  <wp:extent cx="2539297" cy="1695115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7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A52D9C" w:rsidRPr="00FC4C5F" w:rsidRDefault="00A52D9C" w:rsidP="00A52D9C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Theme="majorHAnsi" w:eastAsiaTheme="majorEastAsia" w:hAnsiTheme="majorHAnsi" w:cstheme="majorBidi"/>
                <w:b/>
                <w:sz w:val="20"/>
                <w:szCs w:val="24"/>
                <w:lang w:val="it-IT"/>
              </w:rPr>
            </w:pPr>
            <w:r w:rsidRPr="00FC4C5F">
              <w:rPr>
                <w:rFonts w:asciiTheme="majorHAnsi" w:hAnsiTheme="majorHAnsi"/>
                <w:b/>
                <w:sz w:val="20"/>
                <w:szCs w:val="24"/>
                <w:lang w:val="it-IT"/>
              </w:rPr>
              <w:t>W_photo_SP15i_00057_HI</w:t>
            </w:r>
          </w:p>
          <w:p w:rsidR="00A52D9C" w:rsidRPr="00A52D9C" w:rsidRDefault="00A52D9C" w:rsidP="0091712E">
            <w:pPr>
              <w:spacing w:line="280" w:lineRule="atLeast"/>
              <w:rPr>
                <w:sz w:val="20"/>
              </w:rPr>
            </w:pPr>
            <w:r w:rsidRPr="00FC4C5F">
              <w:rPr>
                <w:sz w:val="20"/>
                <w:lang w:val="it-IT"/>
              </w:rPr>
              <w:t>O president</w:t>
            </w:r>
            <w:r w:rsidR="004F2572" w:rsidRPr="00FC4C5F">
              <w:rPr>
                <w:sz w:val="20"/>
                <w:lang w:val="it-IT"/>
              </w:rPr>
              <w:t xml:space="preserve">e da Fox, Ed </w:t>
            </w:r>
            <w:proofErr w:type="spellStart"/>
            <w:r w:rsidR="004F2572" w:rsidRPr="00FC4C5F">
              <w:rPr>
                <w:sz w:val="20"/>
                <w:lang w:val="it-IT"/>
              </w:rPr>
              <w:t>Chenault</w:t>
            </w:r>
            <w:proofErr w:type="spellEnd"/>
            <w:r w:rsidR="004F2572" w:rsidRPr="00FC4C5F">
              <w:rPr>
                <w:sz w:val="20"/>
                <w:lang w:val="it-IT"/>
              </w:rPr>
              <w:t>, e a vice</w:t>
            </w:r>
            <w:r w:rsidR="004F2572" w:rsidRPr="00FC4C5F">
              <w:rPr>
                <w:sz w:val="20"/>
                <w:lang w:val="it-IT"/>
              </w:rPr>
              <w:noBreakHyphen/>
            </w:r>
            <w:r w:rsidRPr="00FC4C5F">
              <w:rPr>
                <w:sz w:val="20"/>
                <w:lang w:val="it-IT"/>
              </w:rPr>
              <w:t xml:space="preserve">presidente, Samantha </w:t>
            </w:r>
            <w:proofErr w:type="spellStart"/>
            <w:r w:rsidRPr="00FC4C5F">
              <w:rPr>
                <w:sz w:val="20"/>
                <w:lang w:val="it-IT"/>
              </w:rPr>
              <w:t>Chenault</w:t>
            </w:r>
            <w:proofErr w:type="spellEnd"/>
            <w:r w:rsidRPr="00FC4C5F">
              <w:rPr>
                <w:sz w:val="20"/>
                <w:lang w:val="it-IT"/>
              </w:rPr>
              <w:t xml:space="preserve">. </w:t>
            </w:r>
            <w:r>
              <w:rPr>
                <w:sz w:val="20"/>
              </w:rPr>
              <w:t>A empresa investe em tecnologia moderna para transmitir o comando à próxima geração. Samantha Chenault está satisfeita com o comando 3D totalmente automático: “Aprovei totalmente o AutoPilot da Wirtgen!”</w:t>
            </w:r>
          </w:p>
        </w:tc>
      </w:tr>
    </w:tbl>
    <w:p w:rsidR="00A52D9C" w:rsidRPr="00A52D9C" w:rsidRDefault="00A52D9C" w:rsidP="00A52D9C">
      <w:pPr>
        <w:spacing w:line="280" w:lineRule="atLeast"/>
        <w:jc w:val="both"/>
        <w:rPr>
          <w:sz w:val="22"/>
        </w:rPr>
      </w:pP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A52D9C" w:rsidRPr="00A52D9C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52D9C" w:rsidRPr="00A52D9C" w:rsidRDefault="00A52D9C" w:rsidP="00A52D9C">
            <w:r>
              <w:rPr>
                <w:noProof/>
                <w:lang w:val="de-DE" w:eastAsia="de-DE"/>
              </w:rPr>
              <w:drawing>
                <wp:inline distT="0" distB="0" distL="0" distR="0" wp14:anchorId="5121456C" wp14:editId="0471138F">
                  <wp:extent cx="2538910" cy="1695115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910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52D9C" w:rsidRPr="00A52D9C" w:rsidRDefault="00A52D9C" w:rsidP="00A52D9C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W_photo_SP15i_00059_HI</w:t>
            </w:r>
          </w:p>
          <w:p w:rsidR="00A52D9C" w:rsidRPr="00A52D9C" w:rsidRDefault="004F2572" w:rsidP="00A52D9C">
            <w:pPr>
              <w:spacing w:line="280" w:lineRule="atLeast"/>
              <w:rPr>
                <w:sz w:val="20"/>
              </w:rPr>
            </w:pPr>
            <w:r w:rsidRPr="004F2572">
              <w:rPr>
                <w:sz w:val="20"/>
              </w:rPr>
              <w:t>O grande espectro de utilização da pavimentadora de concreto SP</w:t>
            </w:r>
            <w:r w:rsidR="006E32CB">
              <w:rPr>
                <w:sz w:val="20"/>
              </w:rPr>
              <w:t> </w:t>
            </w:r>
            <w:r w:rsidRPr="004F2572">
              <w:rPr>
                <w:sz w:val="20"/>
              </w:rPr>
              <w:t>15i se deve ao posicionamento altamente flexível da forma deslizante e das esteiras de locomoção.</w:t>
            </w:r>
            <w:r w:rsidR="00A52D9C">
              <w:rPr>
                <w:sz w:val="20"/>
              </w:rPr>
              <w:t xml:space="preserve"> </w:t>
            </w:r>
            <w:r w:rsidRPr="004F2572">
              <w:rPr>
                <w:sz w:val="20"/>
              </w:rPr>
              <w:t>A montagem de formas deslizantes offset com diversos formatos de perfil pode ser feita do lado direito ou esquerdo.</w:t>
            </w:r>
          </w:p>
          <w:p w:rsidR="00A52D9C" w:rsidRPr="00A52D9C" w:rsidRDefault="00A52D9C" w:rsidP="00A52D9C">
            <w:pPr>
              <w:spacing w:line="280" w:lineRule="atLeast"/>
              <w:rPr>
                <w:sz w:val="20"/>
              </w:rPr>
            </w:pPr>
          </w:p>
          <w:p w:rsidR="00A52D9C" w:rsidRPr="00A52D9C" w:rsidRDefault="00A52D9C" w:rsidP="00A52D9C">
            <w:pPr>
              <w:spacing w:line="280" w:lineRule="atLeast"/>
              <w:rPr>
                <w:sz w:val="20"/>
              </w:rPr>
            </w:pPr>
          </w:p>
        </w:tc>
      </w:tr>
    </w:tbl>
    <w:p w:rsidR="006E32CB" w:rsidRDefault="006E32CB" w:rsidP="00A52D9C">
      <w:pPr>
        <w:spacing w:line="280" w:lineRule="atLeast"/>
        <w:jc w:val="both"/>
        <w:rPr>
          <w:i/>
          <w:sz w:val="22"/>
          <w:u w:val="single"/>
        </w:rPr>
      </w:pPr>
    </w:p>
    <w:p w:rsidR="006E32CB" w:rsidRDefault="006E32CB" w:rsidP="006E32CB">
      <w:pPr>
        <w:pStyle w:val="Text"/>
      </w:pPr>
      <w:r>
        <w:br w:type="page"/>
      </w:r>
    </w:p>
    <w:p w:rsidR="006E32CB" w:rsidRPr="00A52D9C" w:rsidRDefault="006E32CB" w:rsidP="006E32CB">
      <w:pPr>
        <w:pBdr>
          <w:bottom w:val="single" w:sz="4" w:space="1" w:color="auto"/>
        </w:pBdr>
        <w:spacing w:after="260" w:line="276" w:lineRule="auto"/>
        <w:contextualSpacing/>
        <w:rPr>
          <w:b/>
          <w:caps/>
          <w:sz w:val="22"/>
        </w:rPr>
      </w:pPr>
      <w:r>
        <w:rPr>
          <w:rFonts w:ascii="Verdana" w:hAnsi="Verdana"/>
          <w:b/>
          <w:sz w:val="22"/>
          <w:szCs w:val="22"/>
        </w:rPr>
        <w:lastRenderedPageBreak/>
        <w:t>Fotos</w:t>
      </w:r>
      <w:r>
        <w:rPr>
          <w:b/>
          <w:caps/>
          <w:sz w:val="22"/>
        </w:rPr>
        <w:t xml:space="preserve">: </w:t>
      </w: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7"/>
        <w:gridCol w:w="4851"/>
      </w:tblGrid>
      <w:tr w:rsidR="00A52D9C" w:rsidRPr="00A52D9C" w:rsidTr="006E3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4" w:type="dxa"/>
            <w:tcBorders>
              <w:right w:val="single" w:sz="4" w:space="0" w:color="auto"/>
            </w:tcBorders>
          </w:tcPr>
          <w:p w:rsidR="00A52D9C" w:rsidRPr="00A52D9C" w:rsidRDefault="00A52D9C" w:rsidP="00A52D9C">
            <w:r>
              <w:rPr>
                <w:noProof/>
                <w:lang w:val="de-DE" w:eastAsia="de-DE"/>
              </w:rPr>
              <w:drawing>
                <wp:inline distT="0" distB="0" distL="0" distR="0" wp14:anchorId="54D72016" wp14:editId="5BF6C5D4">
                  <wp:extent cx="2539296" cy="1692864"/>
                  <wp:effectExtent l="0" t="0" r="0" b="317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6" cy="169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8" w:type="dxa"/>
          </w:tcPr>
          <w:p w:rsidR="00A52D9C" w:rsidRPr="00A52D9C" w:rsidRDefault="00A52D9C" w:rsidP="00A52D9C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W_photo_SP15_02671_HI</w:t>
            </w:r>
          </w:p>
          <w:p w:rsidR="00A52D9C" w:rsidRPr="00A52D9C" w:rsidRDefault="00A52D9C" w:rsidP="00A52D9C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>A Fox pode adaptar os moldes já disponíveis e utilizá-los com</w:t>
            </w:r>
            <w:r w:rsidR="006E32CB">
              <w:rPr>
                <w:sz w:val="20"/>
              </w:rPr>
              <w:t xml:space="preserve"> a pavimentadora de concreto SP </w:t>
            </w:r>
            <w:r>
              <w:rPr>
                <w:sz w:val="20"/>
              </w:rPr>
              <w:t>15i da Wirtgen.</w:t>
            </w:r>
          </w:p>
        </w:tc>
      </w:tr>
    </w:tbl>
    <w:p w:rsidR="00A52D9C" w:rsidRPr="00A52D9C" w:rsidRDefault="00A52D9C" w:rsidP="00A52D9C">
      <w:pPr>
        <w:spacing w:line="280" w:lineRule="atLeast"/>
        <w:jc w:val="both"/>
        <w:rPr>
          <w:i/>
          <w:sz w:val="22"/>
          <w:u w:val="single"/>
        </w:rPr>
      </w:pPr>
    </w:p>
    <w:tbl>
      <w:tblPr>
        <w:tblStyle w:val="Basic1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1"/>
        <w:gridCol w:w="4917"/>
      </w:tblGrid>
      <w:tr w:rsidR="00A52D9C" w:rsidRPr="00A52D9C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A52D9C" w:rsidRPr="00A52D9C" w:rsidRDefault="00A52D9C" w:rsidP="00A52D9C">
            <w:r>
              <w:t xml:space="preserve">            </w: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0B7B5456" wp14:editId="155F179D">
                  <wp:extent cx="1704975" cy="2343150"/>
                  <wp:effectExtent l="0" t="0" r="9525" b="0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483" cy="2343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A52D9C" w:rsidRPr="00A52D9C" w:rsidRDefault="00A52D9C" w:rsidP="00A52D9C">
            <w:pPr>
              <w:keepNext/>
              <w:keepLines/>
              <w:spacing w:before="120" w:after="120" w:line="240" w:lineRule="exact"/>
              <w:jc w:val="both"/>
              <w:outlineLvl w:val="2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>
              <w:rPr>
                <w:rFonts w:asciiTheme="majorHAnsi" w:hAnsiTheme="majorHAnsi"/>
                <w:b/>
                <w:sz w:val="20"/>
                <w:szCs w:val="24"/>
              </w:rPr>
              <w:t>W_photo_SP25i_01080_HI</w:t>
            </w:r>
          </w:p>
          <w:p w:rsidR="00A52D9C" w:rsidRPr="00A52D9C" w:rsidRDefault="00A52D9C" w:rsidP="00A52D9C">
            <w:pPr>
              <w:spacing w:line="280" w:lineRule="atLeast"/>
              <w:rPr>
                <w:sz w:val="20"/>
              </w:rPr>
            </w:pPr>
            <w:r>
              <w:rPr>
                <w:sz w:val="20"/>
              </w:rPr>
              <w:t>Durante a pavimentação i</w:t>
            </w:r>
            <w:r w:rsidR="006E32CB">
              <w:rPr>
                <w:sz w:val="20"/>
              </w:rPr>
              <w:t>nset da pista na Kentucky Route 80 (KY 80), a Wirtgen SP </w:t>
            </w:r>
            <w:r>
              <w:rPr>
                <w:sz w:val="20"/>
              </w:rPr>
              <w:t xml:space="preserve">25i também precisou vencer aclives. Sem problemas para essa máquina versátil e multifuncional. </w:t>
            </w:r>
          </w:p>
        </w:tc>
      </w:tr>
    </w:tbl>
    <w:p w:rsidR="00D166AC" w:rsidRDefault="00D166AC" w:rsidP="00D166AC">
      <w:pPr>
        <w:pStyle w:val="Text"/>
      </w:pPr>
    </w:p>
    <w:p w:rsidR="006E32CB" w:rsidRPr="004E2D46" w:rsidRDefault="006E32CB" w:rsidP="006E32CB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6E32CB" w:rsidRPr="004E2D46" w:rsidRDefault="006E32CB" w:rsidP="006E32CB">
      <w:pPr>
        <w:pStyle w:val="Text"/>
      </w:pPr>
    </w:p>
    <w:p w:rsidR="006E32CB" w:rsidRPr="004E2D46" w:rsidRDefault="006E32CB" w:rsidP="006E32CB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6E32CB" w:rsidTr="00C864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6E32CB" w:rsidRPr="004E2D46" w:rsidRDefault="006E32CB" w:rsidP="00C864ED">
            <w:pPr>
              <w:pStyle w:val="HeadlineKontakte"/>
            </w:pPr>
            <w:r w:rsidRPr="004E2D46">
              <w:rPr>
                <w:rFonts w:ascii="Verdana" w:hAnsi="Verdana"/>
              </w:rPr>
              <w:t>Para mais informações, entre em contato com:</w:t>
            </w:r>
          </w:p>
          <w:p w:rsidR="006E32CB" w:rsidRPr="004E2D46" w:rsidRDefault="006E32CB" w:rsidP="00C864ED">
            <w:pPr>
              <w:pStyle w:val="Text"/>
            </w:pPr>
            <w:r w:rsidRPr="004E2D46">
              <w:t>WIRTGEN GmbH</w:t>
            </w:r>
          </w:p>
          <w:p w:rsidR="006E32CB" w:rsidRPr="004E2D46" w:rsidRDefault="006E32CB" w:rsidP="00C864ED">
            <w:pPr>
              <w:pStyle w:val="Text"/>
            </w:pPr>
            <w:r w:rsidRPr="004E2D46">
              <w:t>Corporate Communications</w:t>
            </w:r>
          </w:p>
          <w:p w:rsidR="006E32CB" w:rsidRPr="004E2D46" w:rsidRDefault="006E32CB" w:rsidP="00C864ED">
            <w:pPr>
              <w:pStyle w:val="Text"/>
            </w:pPr>
            <w:r w:rsidRPr="004E2D46">
              <w:t>Michaela Adams, Mario Linnemann</w:t>
            </w:r>
          </w:p>
          <w:p w:rsidR="006E32CB" w:rsidRPr="004E2D46" w:rsidRDefault="006E32CB" w:rsidP="00C864ED">
            <w:pPr>
              <w:pStyle w:val="Text"/>
            </w:pPr>
            <w:r w:rsidRPr="004E2D46">
              <w:t>Reinhard-Wirtgen-Straße 2</w:t>
            </w:r>
          </w:p>
          <w:p w:rsidR="006E32CB" w:rsidRDefault="006E32CB" w:rsidP="00C864ED">
            <w:pPr>
              <w:pStyle w:val="Text"/>
            </w:pPr>
            <w:r>
              <w:t>53578 Windhagen</w:t>
            </w:r>
          </w:p>
          <w:p w:rsidR="006E32CB" w:rsidRDefault="006E32CB" w:rsidP="00C864ED">
            <w:pPr>
              <w:pStyle w:val="Text"/>
            </w:pPr>
            <w:r>
              <w:t>Alemanha</w:t>
            </w:r>
          </w:p>
          <w:p w:rsidR="006E32CB" w:rsidRDefault="006E32CB" w:rsidP="00C864ED">
            <w:pPr>
              <w:pStyle w:val="Text"/>
            </w:pPr>
          </w:p>
          <w:p w:rsidR="006E32CB" w:rsidRDefault="006E32CB" w:rsidP="00C864ED">
            <w:pPr>
              <w:pStyle w:val="Text"/>
            </w:pPr>
            <w:r>
              <w:t>Telefone:   +49 (0) 2645 131 – 4510</w:t>
            </w:r>
          </w:p>
          <w:p w:rsidR="006E32CB" w:rsidRDefault="006E32CB" w:rsidP="00C864ED">
            <w:pPr>
              <w:pStyle w:val="Text"/>
            </w:pPr>
            <w:r>
              <w:t>Fax:           +49 (0) 2645 131 – 499</w:t>
            </w:r>
          </w:p>
          <w:p w:rsidR="006E32CB" w:rsidRDefault="006E32CB" w:rsidP="00C864ED">
            <w:pPr>
              <w:pStyle w:val="Text"/>
            </w:pPr>
            <w:r>
              <w:t>E-mail:       presse@wirtgen.com</w:t>
            </w:r>
          </w:p>
          <w:p w:rsidR="006E32CB" w:rsidRPr="00D166AC" w:rsidRDefault="006E32CB" w:rsidP="00C864ED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6E32CB" w:rsidRPr="0034191A" w:rsidRDefault="006E32CB" w:rsidP="00C864ED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  <w:bookmarkStart w:id="0" w:name="_GoBack"/>
      <w:bookmarkEnd w:id="0"/>
    </w:p>
    <w:sectPr w:rsidR="00D166AC" w:rsidRPr="00D166AC" w:rsidSect="003A75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89C" w:rsidRDefault="00F3189C" w:rsidP="00E55534">
      <w:r>
        <w:separator/>
      </w:r>
    </w:p>
  </w:endnote>
  <w:endnote w:type="continuationSeparator" w:id="0">
    <w:p w:rsidR="00F3189C" w:rsidRDefault="00F318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B3" w:rsidRDefault="00AE3B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6E32CB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89C" w:rsidRDefault="00F3189C" w:rsidP="00E55534">
      <w:r>
        <w:separator/>
      </w:r>
    </w:p>
  </w:footnote>
  <w:footnote w:type="continuationSeparator" w:id="0">
    <w:p w:rsidR="00F3189C" w:rsidRDefault="00F318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B3" w:rsidRDefault="00AE3B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500pt;height:1500pt" o:bullet="t">
        <v:imagedata r:id="rId1" o:title="AZ_04a"/>
      </v:shape>
    </w:pict>
  </w:numPicBullet>
  <w:numPicBullet w:numPicBulletId="1">
    <w:pict>
      <v:shape id="_x0000_i1082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0052F"/>
    <w:rsid w:val="00042106"/>
    <w:rsid w:val="0005285B"/>
    <w:rsid w:val="00066D09"/>
    <w:rsid w:val="0009665C"/>
    <w:rsid w:val="000E2697"/>
    <w:rsid w:val="00103205"/>
    <w:rsid w:val="0012026F"/>
    <w:rsid w:val="00132055"/>
    <w:rsid w:val="0014683F"/>
    <w:rsid w:val="001B16BB"/>
    <w:rsid w:val="00244981"/>
    <w:rsid w:val="00253A2E"/>
    <w:rsid w:val="002844EF"/>
    <w:rsid w:val="0029634D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4F2572"/>
    <w:rsid w:val="00506409"/>
    <w:rsid w:val="00530E32"/>
    <w:rsid w:val="005711A3"/>
    <w:rsid w:val="00573B2B"/>
    <w:rsid w:val="005A4F04"/>
    <w:rsid w:val="005B3697"/>
    <w:rsid w:val="005B5793"/>
    <w:rsid w:val="006330A2"/>
    <w:rsid w:val="00642EB6"/>
    <w:rsid w:val="006604CE"/>
    <w:rsid w:val="006B73C9"/>
    <w:rsid w:val="006E32CB"/>
    <w:rsid w:val="006F7602"/>
    <w:rsid w:val="00710357"/>
    <w:rsid w:val="00722A17"/>
    <w:rsid w:val="00757B83"/>
    <w:rsid w:val="007658CA"/>
    <w:rsid w:val="00791A69"/>
    <w:rsid w:val="00794830"/>
    <w:rsid w:val="00797CAA"/>
    <w:rsid w:val="007C2658"/>
    <w:rsid w:val="007E20D0"/>
    <w:rsid w:val="008051DB"/>
    <w:rsid w:val="00820315"/>
    <w:rsid w:val="00843B45"/>
    <w:rsid w:val="00847049"/>
    <w:rsid w:val="00863129"/>
    <w:rsid w:val="00891CDE"/>
    <w:rsid w:val="008C2DB2"/>
    <w:rsid w:val="008D4AE7"/>
    <w:rsid w:val="008D770E"/>
    <w:rsid w:val="0090337E"/>
    <w:rsid w:val="0091712E"/>
    <w:rsid w:val="00940C00"/>
    <w:rsid w:val="009A7E90"/>
    <w:rsid w:val="009C2378"/>
    <w:rsid w:val="009D016F"/>
    <w:rsid w:val="009E251D"/>
    <w:rsid w:val="00A171F4"/>
    <w:rsid w:val="00A24EFC"/>
    <w:rsid w:val="00A52D9C"/>
    <w:rsid w:val="00A80677"/>
    <w:rsid w:val="00A977CE"/>
    <w:rsid w:val="00AD131F"/>
    <w:rsid w:val="00AE3BB3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457C3"/>
    <w:rsid w:val="00C644CA"/>
    <w:rsid w:val="00C73005"/>
    <w:rsid w:val="00CF36C9"/>
    <w:rsid w:val="00D166AC"/>
    <w:rsid w:val="00D57505"/>
    <w:rsid w:val="00DD7638"/>
    <w:rsid w:val="00E14608"/>
    <w:rsid w:val="00E21E67"/>
    <w:rsid w:val="00E30EBF"/>
    <w:rsid w:val="00E52D70"/>
    <w:rsid w:val="00E55534"/>
    <w:rsid w:val="00E914D1"/>
    <w:rsid w:val="00F20920"/>
    <w:rsid w:val="00F3189C"/>
    <w:rsid w:val="00F56318"/>
    <w:rsid w:val="00F82525"/>
    <w:rsid w:val="00F97FEA"/>
    <w:rsid w:val="00FC4C5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C7DAE-59D9-44DA-80FB-9CDFB6AD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1096</Words>
  <Characters>6907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2018-01-31T10:33:00Z</dcterms:created>
  <dcterms:modified xsi:type="dcterms:W3CDTF">2018-02-22T07:51:00Z</dcterms:modified>
</cp:coreProperties>
</file>